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33" w:rsidRPr="00B31874" w:rsidRDefault="00E14033" w:rsidP="00E1403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B31874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ZARZĄDZENIE  NR  </w:t>
      </w:r>
      <w:r w:rsidR="007B5F39">
        <w:rPr>
          <w:rFonts w:ascii="Times New Roman" w:eastAsia="Times New Roman" w:hAnsi="Times New Roman" w:cs="Times New Roman"/>
          <w:sz w:val="24"/>
          <w:szCs w:val="28"/>
          <w:lang w:eastAsia="pl-PL"/>
        </w:rPr>
        <w:t>1791</w:t>
      </w:r>
      <w:r w:rsidRPr="00B31874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/VIII/2021 </w:t>
      </w:r>
    </w:p>
    <w:p w:rsidR="00E14033" w:rsidRPr="00B31874" w:rsidRDefault="00E14033" w:rsidP="00E14033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B31874">
        <w:rPr>
          <w:rFonts w:ascii="Times New Roman" w:eastAsia="Times New Roman" w:hAnsi="Times New Roman" w:cs="Times New Roman"/>
          <w:sz w:val="24"/>
          <w:szCs w:val="28"/>
          <w:lang w:eastAsia="pl-PL"/>
        </w:rPr>
        <w:t>PREZYDENTA MIASTA OSTROWA WIELKOPOLSKIEGO</w:t>
      </w:r>
    </w:p>
    <w:p w:rsidR="00E14033" w:rsidRPr="00B31874" w:rsidRDefault="00E14033" w:rsidP="00E14033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B31874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z dnia </w:t>
      </w:r>
      <w:r w:rsidR="007B5F3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29 marca </w:t>
      </w:r>
      <w:r w:rsidRPr="00B31874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2021 roku</w:t>
      </w:r>
    </w:p>
    <w:p w:rsidR="00E14033" w:rsidRPr="00B31874" w:rsidRDefault="00E14033" w:rsidP="00E1403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14033" w:rsidRPr="00B31874" w:rsidRDefault="00E14033" w:rsidP="00556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wprowadzenia tekstu jednolitego Regulaminu organizacyjnego Urzędu Miejskiego </w:t>
      </w:r>
    </w:p>
    <w:p w:rsidR="00E14033" w:rsidRPr="00B31874" w:rsidRDefault="00E14033" w:rsidP="00556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w Ostrowie Wielkopolskim. </w:t>
      </w:r>
    </w:p>
    <w:p w:rsidR="00E14033" w:rsidRPr="00B31874" w:rsidRDefault="00E14033" w:rsidP="00E140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E14033" w:rsidRPr="00B31874" w:rsidRDefault="00E14033" w:rsidP="00E1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B31874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 xml:space="preserve">   </w:t>
      </w:r>
      <w:r w:rsidRPr="00B31874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Na podstawie art. 33 ust.2 ustawy z dnia 8 marca 1990 roku o samorządzie gminnym            (Dz. U. z 2020 roku, poz. 713 ze zmianami) </w:t>
      </w:r>
    </w:p>
    <w:p w:rsidR="00E14033" w:rsidRPr="00B31874" w:rsidRDefault="00E14033" w:rsidP="00E1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B31874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                                         </w:t>
      </w:r>
    </w:p>
    <w:p w:rsidR="00E14033" w:rsidRPr="00B31874" w:rsidRDefault="004B27FF" w:rsidP="00E14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B31874">
        <w:rPr>
          <w:rFonts w:ascii="Times New Roman" w:eastAsia="Times New Roman" w:hAnsi="Times New Roman" w:cs="Times New Roman"/>
          <w:sz w:val="24"/>
          <w:szCs w:val="28"/>
          <w:lang w:eastAsia="pl-PL"/>
        </w:rPr>
        <w:t>Z</w:t>
      </w:r>
      <w:r w:rsidR="00E14033" w:rsidRPr="00B31874">
        <w:rPr>
          <w:rFonts w:ascii="Times New Roman" w:eastAsia="Times New Roman" w:hAnsi="Times New Roman" w:cs="Times New Roman"/>
          <w:sz w:val="24"/>
          <w:szCs w:val="28"/>
          <w:lang w:eastAsia="pl-PL"/>
        </w:rPr>
        <w:t>arządzam:</w:t>
      </w:r>
    </w:p>
    <w:p w:rsidR="00E14033" w:rsidRPr="00B31874" w:rsidRDefault="00E14033" w:rsidP="00E1403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14033" w:rsidRPr="00B31874" w:rsidRDefault="00E14033" w:rsidP="00E1403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66E89" w:rsidRPr="00B31874" w:rsidRDefault="00E14033" w:rsidP="00B66E89">
      <w:pPr>
        <w:tabs>
          <w:tab w:val="left" w:pos="993"/>
        </w:tabs>
        <w:spacing w:after="0" w:line="240" w:lineRule="auto"/>
        <w:ind w:left="993" w:hanging="851"/>
        <w:jc w:val="both"/>
        <w:rPr>
          <w:rFonts w:ascii="Times New Roman" w:eastAsia="Arial Unicode MS" w:hAnsi="Times New Roman" w:cs="Times New Roman"/>
          <w:sz w:val="24"/>
          <w:szCs w:val="20"/>
          <w:lang w:eastAsia="pl-PL"/>
        </w:rPr>
      </w:pPr>
      <w:r w:rsidRPr="00B31874">
        <w:rPr>
          <w:rFonts w:ascii="Times New Roman" w:eastAsia="Times New Roman" w:hAnsi="Times New Roman" w:cs="Times New Roman"/>
          <w:sz w:val="24"/>
          <w:szCs w:val="28"/>
          <w:lang w:eastAsia="pl-PL"/>
        </w:rPr>
        <w:t>§</w:t>
      </w:r>
      <w:r w:rsidR="00B66E89" w:rsidRPr="00B31874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  <w:r w:rsidRPr="00B31874">
        <w:rPr>
          <w:rFonts w:ascii="Times New Roman" w:eastAsia="Times New Roman" w:hAnsi="Times New Roman" w:cs="Times New Roman"/>
          <w:sz w:val="24"/>
          <w:szCs w:val="28"/>
          <w:lang w:eastAsia="pl-PL"/>
        </w:rPr>
        <w:t>1.</w:t>
      </w:r>
      <w:r w:rsidR="00B66E89" w:rsidRPr="00B31874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1. </w:t>
      </w:r>
      <w:r w:rsidRPr="00B31874">
        <w:rPr>
          <w:rFonts w:ascii="Times New Roman" w:eastAsia="Arial Unicode MS" w:hAnsi="Times New Roman" w:cs="Times New Roman"/>
          <w:sz w:val="24"/>
          <w:szCs w:val="20"/>
          <w:lang w:eastAsia="pl-PL"/>
        </w:rPr>
        <w:t xml:space="preserve">Wprowadzić tekst jednolity Regulaminu organizacyjnego Urzędu Miejskiego </w:t>
      </w:r>
      <w:r w:rsidR="00B66E89" w:rsidRPr="00B31874">
        <w:rPr>
          <w:rFonts w:ascii="Times New Roman" w:eastAsia="Arial Unicode MS" w:hAnsi="Times New Roman" w:cs="Times New Roman"/>
          <w:sz w:val="24"/>
          <w:szCs w:val="20"/>
          <w:lang w:eastAsia="pl-PL"/>
        </w:rPr>
        <w:t xml:space="preserve">                  </w:t>
      </w:r>
      <w:r w:rsidRPr="00B31874">
        <w:rPr>
          <w:rFonts w:ascii="Times New Roman" w:eastAsia="Arial Unicode MS" w:hAnsi="Times New Roman" w:cs="Times New Roman"/>
          <w:sz w:val="24"/>
          <w:szCs w:val="20"/>
          <w:lang w:eastAsia="pl-PL"/>
        </w:rPr>
        <w:t>w</w:t>
      </w:r>
      <w:r w:rsidR="00E648A0">
        <w:rPr>
          <w:rFonts w:ascii="Times New Roman" w:eastAsia="Arial Unicode MS" w:hAnsi="Times New Roman" w:cs="Times New Roman"/>
          <w:sz w:val="24"/>
          <w:szCs w:val="20"/>
          <w:lang w:eastAsia="pl-PL"/>
        </w:rPr>
        <w:t xml:space="preserve"> Ostrowie  Wielkopolskim  nadanego</w:t>
      </w:r>
      <w:r w:rsidRPr="00B31874">
        <w:rPr>
          <w:rFonts w:ascii="Times New Roman" w:eastAsia="Arial Unicode MS" w:hAnsi="Times New Roman" w:cs="Times New Roman"/>
          <w:sz w:val="24"/>
          <w:szCs w:val="20"/>
          <w:lang w:eastAsia="pl-PL"/>
        </w:rPr>
        <w:t xml:space="preserve"> zarządzeniem nr 465/VII/2015 Prezydenta Miasta Ostrowa Wielkopolskiego z dnia 2 września 2015 roku. </w:t>
      </w:r>
    </w:p>
    <w:p w:rsidR="004B27FF" w:rsidRPr="00B31874" w:rsidRDefault="004B27FF" w:rsidP="00B66E89">
      <w:pPr>
        <w:tabs>
          <w:tab w:val="left" w:pos="993"/>
        </w:tabs>
        <w:spacing w:after="0" w:line="240" w:lineRule="auto"/>
        <w:ind w:left="993" w:hanging="851"/>
        <w:jc w:val="both"/>
        <w:rPr>
          <w:rFonts w:ascii="Times New Roman" w:eastAsia="Arial Unicode MS" w:hAnsi="Times New Roman" w:cs="Times New Roman"/>
          <w:sz w:val="24"/>
          <w:szCs w:val="20"/>
          <w:lang w:eastAsia="pl-PL"/>
        </w:rPr>
      </w:pPr>
    </w:p>
    <w:p w:rsidR="00E14033" w:rsidRPr="00B31874" w:rsidRDefault="00E14033" w:rsidP="00556DCB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874">
        <w:rPr>
          <w:rFonts w:ascii="Times New Roman" w:eastAsia="Times New Roman" w:hAnsi="Times New Roman" w:cs="Times New Roman"/>
          <w:sz w:val="24"/>
          <w:szCs w:val="28"/>
          <w:lang w:eastAsia="pl-PL"/>
        </w:rPr>
        <w:t>2.</w:t>
      </w:r>
      <w:r w:rsidR="004B27FF" w:rsidRPr="00B31874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  <w:r w:rsidRPr="00B31874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Tekst jednolity Regulaminu organizacyjnego Urzędu Miejskiego w Ostrowie  </w:t>
      </w:r>
      <w:r w:rsidR="00B66E89" w:rsidRPr="00B31874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</w:t>
      </w:r>
      <w:r w:rsidRPr="00B31874">
        <w:rPr>
          <w:rFonts w:ascii="Times New Roman" w:eastAsia="Arial Unicode MS" w:hAnsi="Times New Roman" w:cs="Times New Roman"/>
          <w:sz w:val="24"/>
          <w:szCs w:val="24"/>
          <w:lang w:eastAsia="pl-PL"/>
        </w:rPr>
        <w:t>Wielkopolskim uwzględnia zmiany wprowadzone</w:t>
      </w:r>
      <w:r w:rsidRPr="00B31874">
        <w:rPr>
          <w:rFonts w:ascii="Times New Roman" w:hAnsi="Times New Roman" w:cs="Times New Roman"/>
          <w:sz w:val="24"/>
          <w:szCs w:val="24"/>
        </w:rPr>
        <w:t xml:space="preserve">  zarządzeniami:</w:t>
      </w:r>
    </w:p>
    <w:p w:rsidR="00E14033" w:rsidRPr="00B66E89" w:rsidRDefault="00E14033" w:rsidP="004B27FF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6E89">
        <w:rPr>
          <w:rFonts w:ascii="Times New Roman" w:hAnsi="Times New Roman" w:cs="Times New Roman"/>
          <w:sz w:val="24"/>
          <w:szCs w:val="24"/>
        </w:rPr>
        <w:t xml:space="preserve">nr 1131/VII/2016 z dnia 30 czerwca 2016 roku w sprawie zmiany Zarządzenia           nr 465/VII/2015 Prezydenta Miasta Ostrowa Wielkopolskiego z  dnia 2 września 2015 roku w sprawie nadania Regulaminu organizacyjnego Urzędu Miejskiego </w:t>
      </w:r>
      <w:r w:rsidR="004B27FF">
        <w:rPr>
          <w:rFonts w:ascii="Times New Roman" w:hAnsi="Times New Roman" w:cs="Times New Roman"/>
          <w:sz w:val="24"/>
          <w:szCs w:val="24"/>
        </w:rPr>
        <w:t xml:space="preserve">   </w:t>
      </w:r>
      <w:r w:rsidRPr="00B66E89">
        <w:rPr>
          <w:rFonts w:ascii="Times New Roman" w:hAnsi="Times New Roman" w:cs="Times New Roman"/>
          <w:sz w:val="24"/>
          <w:szCs w:val="24"/>
        </w:rPr>
        <w:t>w Ostrowie Wielkopolskim;</w:t>
      </w:r>
    </w:p>
    <w:p w:rsidR="00E14033" w:rsidRPr="00B66E89" w:rsidRDefault="00E14033" w:rsidP="004B27FF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6E89">
        <w:rPr>
          <w:rFonts w:ascii="Times New Roman" w:hAnsi="Times New Roman" w:cs="Times New Roman"/>
          <w:sz w:val="24"/>
          <w:szCs w:val="24"/>
        </w:rPr>
        <w:t xml:space="preserve">nr 1876/VII/2017 z dnia 8 maja 2017 roku w sprawie zmiany Zarządzenia                  nr 465/VII/2015 Prezydenta Miasta Ostrowa Wielkopolskiego z  dnia 2 września 2015 roku w sprawie nadania Regulaminu organizacyjnego Urzędu Miejskiego </w:t>
      </w:r>
      <w:r w:rsidR="004B27FF">
        <w:rPr>
          <w:rFonts w:ascii="Times New Roman" w:hAnsi="Times New Roman" w:cs="Times New Roman"/>
          <w:sz w:val="24"/>
          <w:szCs w:val="24"/>
        </w:rPr>
        <w:t xml:space="preserve">  </w:t>
      </w:r>
      <w:r w:rsidRPr="00B66E89">
        <w:rPr>
          <w:rFonts w:ascii="Times New Roman" w:hAnsi="Times New Roman" w:cs="Times New Roman"/>
          <w:sz w:val="24"/>
          <w:szCs w:val="24"/>
        </w:rPr>
        <w:t>w Ostrowie Wielkopolskim;</w:t>
      </w:r>
    </w:p>
    <w:p w:rsidR="00E14033" w:rsidRPr="00B66E89" w:rsidRDefault="00E14033" w:rsidP="004B27FF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6E89">
        <w:rPr>
          <w:rFonts w:ascii="Times New Roman" w:hAnsi="Times New Roman" w:cs="Times New Roman"/>
          <w:sz w:val="24"/>
          <w:szCs w:val="24"/>
        </w:rPr>
        <w:t xml:space="preserve">nr 2388/VII/2017 z dnia 1 grudnia 2017 roku w sprawie zmiany Zarządzenia             nr 465/VII/2015 Prezydenta Miasta Ostrowa Wielkopolskiego z  dnia 2 września 2015 roku w sprawie nadania Regulaminu organizacyjnego Urzędu Miejskiego </w:t>
      </w:r>
      <w:r w:rsidR="004B27FF">
        <w:rPr>
          <w:rFonts w:ascii="Times New Roman" w:hAnsi="Times New Roman" w:cs="Times New Roman"/>
          <w:sz w:val="24"/>
          <w:szCs w:val="24"/>
        </w:rPr>
        <w:t xml:space="preserve">  </w:t>
      </w:r>
      <w:r w:rsidRPr="00B66E89">
        <w:rPr>
          <w:rFonts w:ascii="Times New Roman" w:hAnsi="Times New Roman" w:cs="Times New Roman"/>
          <w:sz w:val="24"/>
          <w:szCs w:val="24"/>
        </w:rPr>
        <w:t>w Ostrowie Wielkopolskim;</w:t>
      </w:r>
    </w:p>
    <w:p w:rsidR="00E14033" w:rsidRPr="00B66E89" w:rsidRDefault="00E14033" w:rsidP="004B27FF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6E89">
        <w:rPr>
          <w:rFonts w:ascii="Times New Roman" w:hAnsi="Times New Roman" w:cs="Times New Roman"/>
          <w:sz w:val="24"/>
          <w:szCs w:val="24"/>
        </w:rPr>
        <w:t xml:space="preserve">nr 2810/VII/2018 z dnia 23 maja 2018 roku w sprawie zmiany Zarządzenia                nr 465/VII/2015 Prezydenta Miasta Ostrowa Wielkopolskiego z  dnia 2 września 2015 roku w sprawie nadania Regulaminu organizacyjnego Urzędu Miejskiego </w:t>
      </w:r>
      <w:r w:rsidR="004B27FF">
        <w:rPr>
          <w:rFonts w:ascii="Times New Roman" w:hAnsi="Times New Roman" w:cs="Times New Roman"/>
          <w:sz w:val="24"/>
          <w:szCs w:val="24"/>
        </w:rPr>
        <w:t xml:space="preserve">  </w:t>
      </w:r>
      <w:r w:rsidRPr="00B66E89">
        <w:rPr>
          <w:rFonts w:ascii="Times New Roman" w:hAnsi="Times New Roman" w:cs="Times New Roman"/>
          <w:sz w:val="24"/>
          <w:szCs w:val="24"/>
        </w:rPr>
        <w:t>w Ostrowie Wielkopolskim;</w:t>
      </w:r>
    </w:p>
    <w:p w:rsidR="00E14033" w:rsidRDefault="00E14033" w:rsidP="004B27FF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6E89">
        <w:rPr>
          <w:rFonts w:ascii="Times New Roman" w:hAnsi="Times New Roman" w:cs="Times New Roman"/>
          <w:sz w:val="24"/>
          <w:szCs w:val="24"/>
        </w:rPr>
        <w:t xml:space="preserve">nr 3014/VII/2018 z dnia 31 sierpnia 2018 roku w sprawie zmiany Zarządzenia            nr 465/VII/2015 Prezydenta Miasta Ostrowa Wielkopolskiego z  dnia 2 września 2015 roku w sprawie nadania Regulaminu organizacyjnego Urzędu Miejskiego </w:t>
      </w:r>
      <w:r w:rsidR="004B27FF">
        <w:rPr>
          <w:rFonts w:ascii="Times New Roman" w:hAnsi="Times New Roman" w:cs="Times New Roman"/>
          <w:sz w:val="24"/>
          <w:szCs w:val="24"/>
        </w:rPr>
        <w:t xml:space="preserve">  </w:t>
      </w:r>
      <w:r w:rsidRPr="00B66E89">
        <w:rPr>
          <w:rFonts w:ascii="Times New Roman" w:hAnsi="Times New Roman" w:cs="Times New Roman"/>
          <w:sz w:val="24"/>
          <w:szCs w:val="24"/>
        </w:rPr>
        <w:t>w Ostrowie Wielkopolskim;</w:t>
      </w:r>
    </w:p>
    <w:p w:rsidR="00E14033" w:rsidRPr="00B66E89" w:rsidRDefault="00E14033" w:rsidP="004B27FF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6E89">
        <w:rPr>
          <w:rFonts w:ascii="Times New Roman" w:hAnsi="Times New Roman" w:cs="Times New Roman"/>
          <w:sz w:val="24"/>
          <w:szCs w:val="24"/>
        </w:rPr>
        <w:t xml:space="preserve">nr 172/VIII/2019 z dnia 28 stycznia 2019 roku w sprawie zmiany Zarządzenia           nr 465/VII/2015 Prezydenta Miasta Ostrowa Wielkopolskiego z  dnia 2 września 2015 roku w sprawie nadania Regulaminu organizacyjnego Urzędu Miejskiego </w:t>
      </w:r>
      <w:r w:rsidR="004B27FF">
        <w:rPr>
          <w:rFonts w:ascii="Times New Roman" w:hAnsi="Times New Roman" w:cs="Times New Roman"/>
          <w:sz w:val="24"/>
          <w:szCs w:val="24"/>
        </w:rPr>
        <w:t xml:space="preserve">  </w:t>
      </w:r>
      <w:r w:rsidRPr="00B66E89">
        <w:rPr>
          <w:rFonts w:ascii="Times New Roman" w:hAnsi="Times New Roman" w:cs="Times New Roman"/>
          <w:sz w:val="24"/>
          <w:szCs w:val="24"/>
        </w:rPr>
        <w:t>w Ostrowie Wielkopolskim;</w:t>
      </w:r>
    </w:p>
    <w:p w:rsidR="00E14033" w:rsidRPr="00B66E89" w:rsidRDefault="00E14033" w:rsidP="004B27FF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6E89">
        <w:rPr>
          <w:rFonts w:ascii="Times New Roman" w:hAnsi="Times New Roman" w:cs="Times New Roman"/>
          <w:sz w:val="24"/>
          <w:szCs w:val="24"/>
        </w:rPr>
        <w:t xml:space="preserve">nr 201/VIII/2019 z dnia 11 lutego 2019 roku w sprawie sprostowania oczywistej  omyłki w Zarządzeniu Nr 172/VIII/2019 Prezydenta Miasta Ostrowa Wielkopolskiego z dnia 28 stycznia 2019 r. w sprawie zmiany Zarządzenia  nr 465/VII/2015 Prezydenta Miasta Ostrowa Wielkopolskiego z dnia 2 września 2015 roku w sprawie nadania Regulaminu organizacyjnego Urzędu Miejskiego </w:t>
      </w:r>
      <w:r w:rsidR="004B27FF">
        <w:rPr>
          <w:rFonts w:ascii="Times New Roman" w:hAnsi="Times New Roman" w:cs="Times New Roman"/>
          <w:sz w:val="24"/>
          <w:szCs w:val="24"/>
        </w:rPr>
        <w:t xml:space="preserve">   </w:t>
      </w:r>
      <w:r w:rsidRPr="00B66E89">
        <w:rPr>
          <w:rFonts w:ascii="Times New Roman" w:hAnsi="Times New Roman" w:cs="Times New Roman"/>
          <w:sz w:val="24"/>
          <w:szCs w:val="24"/>
        </w:rPr>
        <w:t xml:space="preserve">w Ostrowie Wielkopolskim; </w:t>
      </w:r>
    </w:p>
    <w:p w:rsidR="00E14033" w:rsidRPr="00B66E89" w:rsidRDefault="00E14033" w:rsidP="004B27FF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6E89">
        <w:rPr>
          <w:rFonts w:ascii="Times New Roman" w:hAnsi="Times New Roman" w:cs="Times New Roman"/>
          <w:sz w:val="24"/>
          <w:szCs w:val="24"/>
        </w:rPr>
        <w:t xml:space="preserve">nr 277/VIII/2019 z dnia 19 marca 2019 roku w sprawie zmiany Zarządzenia               nr 465/VII/2015 Prezydenta Miasta Ostrowa Wielkopolskiego z dnia 2 września </w:t>
      </w:r>
      <w:r w:rsidRPr="00B66E89">
        <w:rPr>
          <w:rFonts w:ascii="Times New Roman" w:hAnsi="Times New Roman" w:cs="Times New Roman"/>
          <w:sz w:val="24"/>
          <w:szCs w:val="24"/>
        </w:rPr>
        <w:lastRenderedPageBreak/>
        <w:t xml:space="preserve">2015 roku w sprawie nadania Regulaminu organizacyjnego Urzędu Miejskiego </w:t>
      </w:r>
      <w:r w:rsidR="004B27FF">
        <w:rPr>
          <w:rFonts w:ascii="Times New Roman" w:hAnsi="Times New Roman" w:cs="Times New Roman"/>
          <w:sz w:val="24"/>
          <w:szCs w:val="24"/>
        </w:rPr>
        <w:t xml:space="preserve">   </w:t>
      </w:r>
      <w:r w:rsidRPr="00B66E89">
        <w:rPr>
          <w:rFonts w:ascii="Times New Roman" w:hAnsi="Times New Roman" w:cs="Times New Roman"/>
          <w:sz w:val="24"/>
          <w:szCs w:val="24"/>
        </w:rPr>
        <w:t>w Ostrowie Wielkopolskim;</w:t>
      </w:r>
    </w:p>
    <w:p w:rsidR="00E14033" w:rsidRPr="00B66E89" w:rsidRDefault="00E14033" w:rsidP="004B27FF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6E89">
        <w:rPr>
          <w:rFonts w:ascii="Times New Roman" w:hAnsi="Times New Roman" w:cs="Times New Roman"/>
          <w:sz w:val="24"/>
          <w:szCs w:val="24"/>
        </w:rPr>
        <w:t>nr 337/VIII/2019 z dnia 03 kwietnia 2019 roku w sprawie zmiany Zarządzenia           nr 465/VII/2015 Prezydenta Miasta Ostrowa Wielkopolskiego z  dnia 2 września 2015 roku w sprawie nadania Regulaminu organizacyjnego Urzędu Miejskiego</w:t>
      </w:r>
      <w:r w:rsidR="004B27FF">
        <w:rPr>
          <w:rFonts w:ascii="Times New Roman" w:hAnsi="Times New Roman" w:cs="Times New Roman"/>
          <w:sz w:val="24"/>
          <w:szCs w:val="24"/>
        </w:rPr>
        <w:t xml:space="preserve">   </w:t>
      </w:r>
      <w:r w:rsidRPr="00B66E89">
        <w:rPr>
          <w:rFonts w:ascii="Times New Roman" w:hAnsi="Times New Roman" w:cs="Times New Roman"/>
          <w:sz w:val="24"/>
          <w:szCs w:val="24"/>
        </w:rPr>
        <w:t xml:space="preserve"> w Ostrowie Wielkopolskim;</w:t>
      </w:r>
    </w:p>
    <w:p w:rsidR="00E14033" w:rsidRPr="00B66E89" w:rsidRDefault="00E14033" w:rsidP="004B27FF">
      <w:pPr>
        <w:pStyle w:val="Akapitzlist"/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1134" w:hanging="425"/>
        <w:jc w:val="both"/>
      </w:pPr>
      <w:r w:rsidRPr="00B66E89">
        <w:t xml:space="preserve">nr 438/VIII/2019 z dnia 16 maja 2019 roku w sprawie zmiany Zarządzenia                  nr 465/VII/2015 Prezydenta Miasta Ostrowa Wielkopolskiego z  dnia 2 września 2015 roku w sprawie nadania Regulaminu organizacyjnego Urzędu Miejskiego </w:t>
      </w:r>
      <w:r w:rsidR="004B27FF">
        <w:t xml:space="preserve">   </w:t>
      </w:r>
      <w:r w:rsidRPr="00B66E89">
        <w:t>w Ostrowie Wielkopolskim;</w:t>
      </w:r>
    </w:p>
    <w:p w:rsidR="00E14033" w:rsidRPr="00B66E89" w:rsidRDefault="00E14033" w:rsidP="004B27FF">
      <w:pPr>
        <w:pStyle w:val="Akapitzlist"/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1134" w:hanging="425"/>
        <w:jc w:val="both"/>
      </w:pPr>
      <w:r w:rsidRPr="00B66E89">
        <w:t xml:space="preserve">nr 724/VIII/2019 z dnia 30 września 2019 roku w sprawie zmiany Zarządzenia           nr 465/VII/2015 Prezydenta Miasta Ostrowa Wielkopolskiego z  dnia 2 września 2015 roku w sprawie nadania Regulaminu organizacyjnego Urzędu Miejskiego </w:t>
      </w:r>
      <w:r w:rsidR="004B27FF">
        <w:t xml:space="preserve">   </w:t>
      </w:r>
      <w:r w:rsidRPr="00B66E89">
        <w:t>w Ostrowie Wielkopolskim;</w:t>
      </w:r>
    </w:p>
    <w:p w:rsidR="00E14033" w:rsidRPr="00B66E89" w:rsidRDefault="00E14033" w:rsidP="004B27FF">
      <w:pPr>
        <w:pStyle w:val="Akapitzlist"/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1134" w:hanging="425"/>
        <w:jc w:val="both"/>
      </w:pPr>
      <w:r w:rsidRPr="00B66E89">
        <w:t xml:space="preserve">nr 766/VIII/2019 z dnia 4 listopada 2019 roku w sprawie zmiany Zarządzenia              nr 465/VII/2015 Prezydenta Miasta Ostrowa Wielkopolskiego z  dnia 2 września 2015 roku w sprawie nadania Regulaminu organizacyjnego Urzędu Miejskiego </w:t>
      </w:r>
      <w:r w:rsidR="004B27FF">
        <w:t xml:space="preserve">   </w:t>
      </w:r>
      <w:r w:rsidRPr="00B66E89">
        <w:t>w Ostrowie Wielkopolskim;</w:t>
      </w:r>
    </w:p>
    <w:p w:rsidR="00E14033" w:rsidRPr="00B66E89" w:rsidRDefault="00E14033" w:rsidP="004B27FF">
      <w:pPr>
        <w:pStyle w:val="Akapitzlist"/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1134" w:hanging="425"/>
        <w:jc w:val="both"/>
      </w:pPr>
      <w:r w:rsidRPr="00B66E89">
        <w:t xml:space="preserve">nr 968/VIII/2020 z dnia 11 lutego 2020 roku w sprawie zmiany Zarządzenia              nr 465/VII/2015 Prezydenta Miasta Ostrowa Wielkopolskiego z  dnia 2 września 2015 roku w sprawie nadania Regulaminu organizacyjnego Urzędu Miejskiego </w:t>
      </w:r>
      <w:r w:rsidR="00DA57A2">
        <w:t xml:space="preserve">   </w:t>
      </w:r>
      <w:r w:rsidRPr="00B66E89">
        <w:t>w Ostrowie Wielkopolskim;</w:t>
      </w:r>
    </w:p>
    <w:p w:rsidR="00E14033" w:rsidRPr="00B66E89" w:rsidRDefault="00E14033" w:rsidP="004B27FF">
      <w:pPr>
        <w:pStyle w:val="Akapitzlist"/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1134" w:hanging="425"/>
        <w:jc w:val="both"/>
      </w:pPr>
      <w:r w:rsidRPr="00B66E89">
        <w:t xml:space="preserve">nr 992/VIII/2020 z dnia 26 lutego 2020 roku w sprawie zmiany Zarządzenia              nr 465/VII/2015 Prezydenta Miasta Ostrowa Wielkopolskiego z  dnia 2 września 2015 roku w sprawie nadania Regulaminu organizacyjnego Urzędu Miejskiego </w:t>
      </w:r>
      <w:r w:rsidR="004B27FF">
        <w:t xml:space="preserve">  </w:t>
      </w:r>
      <w:r w:rsidRPr="00B66E89">
        <w:t>w Ostrowie Wielkopolskim;</w:t>
      </w:r>
    </w:p>
    <w:p w:rsidR="00E14033" w:rsidRPr="00B66E89" w:rsidRDefault="00E14033" w:rsidP="004B27FF">
      <w:pPr>
        <w:pStyle w:val="Akapitzlist"/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1134" w:hanging="425"/>
        <w:jc w:val="both"/>
      </w:pPr>
      <w:r w:rsidRPr="00B66E89">
        <w:t xml:space="preserve">nr 1174/VIII/2020 z dnia 1 czerwca 2020 roku w sprawie zmiany Zarządzenia              nr 465/VII/2015 Prezydenta Miasta Ostrowa Wielkopolskiego z  dnia 2 września 2015 roku w sprawie nadania Regulaminu organizacyjnego Urzędu Miejskiego </w:t>
      </w:r>
      <w:r w:rsidR="004B27FF">
        <w:t xml:space="preserve">  </w:t>
      </w:r>
      <w:r w:rsidRPr="00B66E89">
        <w:t>w Ostrowie Wielkopolskim;</w:t>
      </w:r>
    </w:p>
    <w:p w:rsidR="00E14033" w:rsidRDefault="00E14033" w:rsidP="004B27FF">
      <w:pPr>
        <w:pStyle w:val="Akapitzlist"/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1134" w:hanging="425"/>
        <w:jc w:val="both"/>
      </w:pPr>
      <w:r w:rsidRPr="00B66E89">
        <w:t>nr 1435/VIII/2020 z dnia 7 października 2020 roku w sprawie zmiany Zarządzenia nr 465/VII/2015 Prezydenta Miasta Ostrowa Wielkopolskiego z  dnia 2 września 2015 roku w sprawie nadania Regulaminu organizacyjnego Urzędu Miejskiego w Ostrowie Wielkopolskim;</w:t>
      </w:r>
    </w:p>
    <w:p w:rsidR="00B66E89" w:rsidRPr="00B66E89" w:rsidRDefault="00B66E89" w:rsidP="004B27FF">
      <w:pPr>
        <w:pStyle w:val="Akapitzlist"/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1134" w:hanging="425"/>
        <w:jc w:val="both"/>
      </w:pPr>
      <w:r w:rsidRPr="00B66E89">
        <w:t xml:space="preserve">nr </w:t>
      </w:r>
      <w:r w:rsidR="00987F16">
        <w:t>1670</w:t>
      </w:r>
      <w:r>
        <w:t>/VIII/2021</w:t>
      </w:r>
      <w:r w:rsidRPr="00B66E89">
        <w:t xml:space="preserve"> z dnia </w:t>
      </w:r>
      <w:r w:rsidR="00987F16">
        <w:t>28</w:t>
      </w:r>
      <w:r>
        <w:t xml:space="preserve"> stycznia </w:t>
      </w:r>
      <w:r w:rsidRPr="00B66E89">
        <w:t>202</w:t>
      </w:r>
      <w:r>
        <w:t>1</w:t>
      </w:r>
      <w:r w:rsidRPr="00B66E89">
        <w:t xml:space="preserve"> roku w sprawie zmiany Zarządzenia              nr 465/VII/2015 Prezydenta Miasta Ostrowa Wielkopolskiego z  dnia 2 września 2015 roku w sprawie nadania Regulaminu organizacyjnego Urzędu Miejskiego </w:t>
      </w:r>
      <w:r w:rsidR="004B27FF">
        <w:t xml:space="preserve">  </w:t>
      </w:r>
      <w:r w:rsidRPr="00B66E89">
        <w:t>w Ostrowie Wielkopolskim</w:t>
      </w:r>
      <w:r>
        <w:t>.</w:t>
      </w:r>
    </w:p>
    <w:p w:rsidR="00987F16" w:rsidRDefault="00987F16" w:rsidP="00556DCB">
      <w:pPr>
        <w:spacing w:after="0" w:line="240" w:lineRule="auto"/>
        <w:ind w:left="993" w:hanging="426"/>
        <w:jc w:val="both"/>
        <w:rPr>
          <w:rFonts w:ascii="Times New Roman" w:eastAsia="Arial Unicode MS" w:hAnsi="Times New Roman" w:cs="Times New Roman"/>
          <w:sz w:val="24"/>
          <w:szCs w:val="20"/>
          <w:lang w:eastAsia="pl-PL"/>
        </w:rPr>
      </w:pPr>
      <w:r w:rsidRPr="00987F1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87F16">
        <w:rPr>
          <w:rFonts w:ascii="Times New Roman" w:eastAsia="Arial Unicode MS" w:hAnsi="Times New Roman" w:cs="Times New Roman"/>
          <w:sz w:val="24"/>
          <w:szCs w:val="20"/>
          <w:lang w:eastAsia="pl-PL"/>
        </w:rPr>
        <w:t>. Tekst jednolity Regulaminu organizacyjnego Urzędu Miejskiego stanowi załącznik  do  niniejszego  zarządzenia.</w:t>
      </w:r>
    </w:p>
    <w:p w:rsidR="00556DCB" w:rsidRPr="00556DCB" w:rsidRDefault="00556DCB" w:rsidP="00987F16">
      <w:pPr>
        <w:spacing w:after="0" w:line="240" w:lineRule="auto"/>
        <w:ind w:left="993" w:hanging="284"/>
        <w:jc w:val="both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E14033" w:rsidRPr="00556DCB" w:rsidRDefault="00E14033" w:rsidP="00556DCB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F16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  <w:r w:rsidR="00556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  <w:r w:rsidRPr="00987F16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Wykonanie  zarządzenia powierza się </w:t>
      </w:r>
      <w:r w:rsidR="004B27FF" w:rsidRPr="00987F16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Dyrektorowi Kancelarii Prezydenta </w:t>
      </w:r>
      <w:r w:rsidRPr="00987F16">
        <w:rPr>
          <w:rFonts w:ascii="Times New Roman" w:eastAsia="Times New Roman" w:hAnsi="Times New Roman" w:cs="Times New Roman"/>
          <w:sz w:val="24"/>
          <w:szCs w:val="28"/>
          <w:lang w:eastAsia="pl-PL"/>
        </w:rPr>
        <w:t>Miasta.</w:t>
      </w:r>
    </w:p>
    <w:p w:rsidR="00E14033" w:rsidRPr="00556DCB" w:rsidRDefault="00E14033" w:rsidP="00E1403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14033" w:rsidRDefault="00E14033" w:rsidP="00556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987F16">
        <w:rPr>
          <w:rFonts w:ascii="Times New Roman" w:eastAsia="Times New Roman" w:hAnsi="Times New Roman" w:cs="Times New Roman"/>
          <w:sz w:val="24"/>
          <w:szCs w:val="28"/>
          <w:lang w:eastAsia="pl-PL"/>
        </w:rPr>
        <w:t>§ 3</w:t>
      </w:r>
      <w:r w:rsidR="00556DCB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.  </w:t>
      </w:r>
      <w:r w:rsidRPr="00987F16">
        <w:rPr>
          <w:rFonts w:ascii="Times New Roman" w:eastAsia="Times New Roman" w:hAnsi="Times New Roman" w:cs="Times New Roman"/>
          <w:sz w:val="24"/>
          <w:szCs w:val="28"/>
          <w:lang w:eastAsia="pl-PL"/>
        </w:rPr>
        <w:t>Zarządzenie  wchodzi  w  życie  z  dniem  podjęcia.</w:t>
      </w:r>
    </w:p>
    <w:p w:rsidR="007B5F39" w:rsidRDefault="007B5F39" w:rsidP="00556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ab/>
        <w:t xml:space="preserve">    Prezydent Miasta</w:t>
      </w:r>
    </w:p>
    <w:p w:rsidR="007B5F39" w:rsidRDefault="007B5F39" w:rsidP="007B5F3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            /…/</w:t>
      </w:r>
    </w:p>
    <w:p w:rsidR="00E30535" w:rsidRDefault="007B5F39" w:rsidP="007B5F3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 Beata Klimek</w:t>
      </w:r>
    </w:p>
    <w:p w:rsidR="00E30535" w:rsidRDefault="00E30535" w:rsidP="00556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sectPr w:rsidR="00E30535" w:rsidSect="00556DC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66123"/>
    <w:multiLevelType w:val="hybridMultilevel"/>
    <w:tmpl w:val="2E92DD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48DA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33333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3E5B73"/>
    <w:multiLevelType w:val="hybridMultilevel"/>
    <w:tmpl w:val="A38825B4"/>
    <w:lvl w:ilvl="0" w:tplc="DB6A03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33"/>
    <w:rsid w:val="000E227A"/>
    <w:rsid w:val="00124E61"/>
    <w:rsid w:val="00494A6D"/>
    <w:rsid w:val="004B27FF"/>
    <w:rsid w:val="00556DCB"/>
    <w:rsid w:val="007B5F39"/>
    <w:rsid w:val="0088735D"/>
    <w:rsid w:val="008D34BB"/>
    <w:rsid w:val="00987F16"/>
    <w:rsid w:val="009C18DE"/>
    <w:rsid w:val="00B31874"/>
    <w:rsid w:val="00B66E89"/>
    <w:rsid w:val="00DA57A2"/>
    <w:rsid w:val="00E14033"/>
    <w:rsid w:val="00E30535"/>
    <w:rsid w:val="00E648A0"/>
    <w:rsid w:val="00EC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1403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1403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821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Głąbiak</dc:creator>
  <cp:lastModifiedBy>Ewa Głąbiak</cp:lastModifiedBy>
  <cp:revision>4</cp:revision>
  <cp:lastPrinted>2021-02-02T11:30:00Z</cp:lastPrinted>
  <dcterms:created xsi:type="dcterms:W3CDTF">2021-03-26T12:37:00Z</dcterms:created>
  <dcterms:modified xsi:type="dcterms:W3CDTF">2021-03-29T14:15:00Z</dcterms:modified>
</cp:coreProperties>
</file>